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75" w:rsidRPr="003F661C" w:rsidRDefault="003F661C">
      <w:pPr>
        <w:rPr>
          <w:u w:val="single"/>
        </w:rPr>
      </w:pPr>
      <w:r w:rsidRPr="003F661C">
        <w:rPr>
          <w:u w:val="single"/>
        </w:rPr>
        <w:t>In-person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2071"/>
        <w:gridCol w:w="2321"/>
      </w:tblGrid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Activity</w:t>
            </w:r>
          </w:p>
        </w:tc>
        <w:tc>
          <w:tcPr>
            <w:tcW w:w="2321" w:type="dxa"/>
          </w:tcPr>
          <w:p w:rsidR="00D103FA" w:rsidRDefault="00D103FA">
            <w:r>
              <w:t>In/Out Meeting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>
            <w:r>
              <w:t>Arts and Drama</w:t>
            </w:r>
          </w:p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Pantomime</w:t>
            </w:r>
          </w:p>
        </w:tc>
        <w:tc>
          <w:tcPr>
            <w:tcW w:w="2321" w:type="dxa"/>
          </w:tcPr>
          <w:p w:rsidR="00D103FA" w:rsidRDefault="00D103FA">
            <w:r>
              <w:t>OUT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Crafts</w:t>
            </w:r>
          </w:p>
        </w:tc>
        <w:tc>
          <w:tcPr>
            <w:tcW w:w="2321" w:type="dxa"/>
          </w:tcPr>
          <w:p w:rsidR="00D103FA" w:rsidRDefault="00D103FA">
            <w:r>
              <w:t>IN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>
            <w:r>
              <w:t>Agricultural</w:t>
            </w:r>
          </w:p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Farm Walk</w:t>
            </w:r>
          </w:p>
        </w:tc>
        <w:tc>
          <w:tcPr>
            <w:tcW w:w="2321" w:type="dxa"/>
          </w:tcPr>
          <w:p w:rsidR="00D103FA" w:rsidRDefault="00D103FA">
            <w:r>
              <w:t>Out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Butchery Demonstration/ Visit</w:t>
            </w:r>
          </w:p>
        </w:tc>
        <w:tc>
          <w:tcPr>
            <w:tcW w:w="2321" w:type="dxa"/>
          </w:tcPr>
          <w:p w:rsidR="00D103FA" w:rsidRDefault="00D103FA">
            <w:r>
              <w:t>IN/OUT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proofErr w:type="spellStart"/>
            <w:r>
              <w:t>Chestnutt</w:t>
            </w:r>
            <w:proofErr w:type="spellEnd"/>
            <w:r>
              <w:t xml:space="preserve"> Mills Tour</w:t>
            </w:r>
          </w:p>
        </w:tc>
        <w:tc>
          <w:tcPr>
            <w:tcW w:w="2321" w:type="dxa"/>
          </w:tcPr>
          <w:p w:rsidR="00D103FA" w:rsidRDefault="00D103FA">
            <w:r>
              <w:t>OUT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>
            <w:r>
              <w:t>Community Partners</w:t>
            </w:r>
          </w:p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Fire Service Talk</w:t>
            </w:r>
          </w:p>
        </w:tc>
        <w:tc>
          <w:tcPr>
            <w:tcW w:w="2321" w:type="dxa"/>
          </w:tcPr>
          <w:p w:rsidR="00D103FA" w:rsidRDefault="00D103FA">
            <w:r>
              <w:t>IN/OUT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PSNI Talk</w:t>
            </w:r>
          </w:p>
        </w:tc>
        <w:tc>
          <w:tcPr>
            <w:tcW w:w="2321" w:type="dxa"/>
          </w:tcPr>
          <w:p w:rsidR="00D103FA" w:rsidRDefault="00D103FA">
            <w:r>
              <w:t>IN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>
            <w:r>
              <w:t>Farm Safety</w:t>
            </w:r>
          </w:p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Farm Safety Talk</w:t>
            </w:r>
          </w:p>
        </w:tc>
        <w:tc>
          <w:tcPr>
            <w:tcW w:w="2321" w:type="dxa"/>
          </w:tcPr>
          <w:p w:rsidR="00D103FA" w:rsidRDefault="00D103FA">
            <w:r>
              <w:t>IN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>
            <w:r>
              <w:t>Health and Wellbeing</w:t>
            </w:r>
          </w:p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Mental Health Talk</w:t>
            </w:r>
          </w:p>
        </w:tc>
        <w:tc>
          <w:tcPr>
            <w:tcW w:w="2321" w:type="dxa"/>
          </w:tcPr>
          <w:p w:rsidR="00D103FA" w:rsidRDefault="00D103FA">
            <w:r>
              <w:t>IN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>
            <w:r>
              <w:t>Personal Development</w:t>
            </w:r>
          </w:p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>
            <w:r>
              <w:t>Sport</w:t>
            </w:r>
          </w:p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Let’s Go Hydro</w:t>
            </w:r>
          </w:p>
        </w:tc>
        <w:tc>
          <w:tcPr>
            <w:tcW w:w="2321" w:type="dxa"/>
          </w:tcPr>
          <w:p w:rsidR="00D103FA" w:rsidRDefault="00D103FA">
            <w:r>
              <w:t>OUT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Aerobics/Zumba etc.</w:t>
            </w:r>
          </w:p>
        </w:tc>
        <w:tc>
          <w:tcPr>
            <w:tcW w:w="2321" w:type="dxa"/>
          </w:tcPr>
          <w:p w:rsidR="00D103FA" w:rsidRDefault="00D103FA">
            <w:r>
              <w:t>IN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Go Karting</w:t>
            </w:r>
          </w:p>
        </w:tc>
        <w:tc>
          <w:tcPr>
            <w:tcW w:w="2321" w:type="dxa"/>
          </w:tcPr>
          <w:p w:rsidR="00D103FA" w:rsidRDefault="00D103FA">
            <w:r>
              <w:t>OUT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Ulster Rugby</w:t>
            </w:r>
          </w:p>
        </w:tc>
        <w:tc>
          <w:tcPr>
            <w:tcW w:w="2321" w:type="dxa"/>
          </w:tcPr>
          <w:p w:rsidR="00D103FA" w:rsidRDefault="00D103FA">
            <w:r>
              <w:t>OUT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Driving Range</w:t>
            </w:r>
          </w:p>
        </w:tc>
        <w:tc>
          <w:tcPr>
            <w:tcW w:w="2321" w:type="dxa"/>
          </w:tcPr>
          <w:p w:rsidR="00D103FA" w:rsidRDefault="00D103FA">
            <w:r>
              <w:t>OUT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Bowling</w:t>
            </w:r>
          </w:p>
        </w:tc>
        <w:tc>
          <w:tcPr>
            <w:tcW w:w="2321" w:type="dxa"/>
          </w:tcPr>
          <w:p w:rsidR="00D103FA" w:rsidRDefault="00D103FA">
            <w:r>
              <w:t>OUT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Fitness night</w:t>
            </w:r>
          </w:p>
        </w:tc>
        <w:tc>
          <w:tcPr>
            <w:tcW w:w="2321" w:type="dxa"/>
          </w:tcPr>
          <w:p w:rsidR="00D103FA" w:rsidRDefault="00D103FA">
            <w:r>
              <w:t>IN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>
            <w:r>
              <w:t>Other</w:t>
            </w:r>
          </w:p>
        </w:tc>
        <w:tc>
          <w:tcPr>
            <w:tcW w:w="2071" w:type="dxa"/>
          </w:tcPr>
          <w:p w:rsidR="00D103FA" w:rsidRDefault="00D103FA"/>
        </w:tc>
        <w:tc>
          <w:tcPr>
            <w:tcW w:w="2321" w:type="dxa"/>
          </w:tcPr>
          <w:p w:rsidR="00D103FA" w:rsidRDefault="00D103FA"/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Pumpkin Carving</w:t>
            </w:r>
          </w:p>
        </w:tc>
        <w:tc>
          <w:tcPr>
            <w:tcW w:w="2321" w:type="dxa"/>
          </w:tcPr>
          <w:p w:rsidR="00D103FA" w:rsidRDefault="00D103FA">
            <w:r>
              <w:t>IN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Quiz Night</w:t>
            </w:r>
          </w:p>
        </w:tc>
        <w:tc>
          <w:tcPr>
            <w:tcW w:w="2321" w:type="dxa"/>
          </w:tcPr>
          <w:p w:rsidR="00D103FA" w:rsidRDefault="00D103FA">
            <w:r>
              <w:t>IN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Scavenger Hunt</w:t>
            </w:r>
          </w:p>
        </w:tc>
        <w:tc>
          <w:tcPr>
            <w:tcW w:w="2321" w:type="dxa"/>
          </w:tcPr>
          <w:p w:rsidR="00D103FA" w:rsidRDefault="00D103FA">
            <w:r>
              <w:t>OUT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Movie Night</w:t>
            </w:r>
          </w:p>
        </w:tc>
        <w:tc>
          <w:tcPr>
            <w:tcW w:w="2321" w:type="dxa"/>
          </w:tcPr>
          <w:p w:rsidR="00D103FA" w:rsidRDefault="00D103FA">
            <w:r>
              <w:t>IN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Bingo</w:t>
            </w:r>
          </w:p>
        </w:tc>
        <w:tc>
          <w:tcPr>
            <w:tcW w:w="2321" w:type="dxa"/>
          </w:tcPr>
          <w:p w:rsidR="00D103FA" w:rsidRDefault="00D103FA">
            <w:r>
              <w:t>IN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Escape Rooms</w:t>
            </w:r>
          </w:p>
        </w:tc>
        <w:tc>
          <w:tcPr>
            <w:tcW w:w="2321" w:type="dxa"/>
          </w:tcPr>
          <w:p w:rsidR="00D103FA" w:rsidRDefault="00D103FA">
            <w:r>
              <w:t>OUT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Jet Centre</w:t>
            </w:r>
          </w:p>
        </w:tc>
        <w:tc>
          <w:tcPr>
            <w:tcW w:w="2321" w:type="dxa"/>
          </w:tcPr>
          <w:p w:rsidR="00D103FA" w:rsidRDefault="00D103FA">
            <w:r>
              <w:t>OUT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Jungle NI</w:t>
            </w:r>
          </w:p>
        </w:tc>
        <w:tc>
          <w:tcPr>
            <w:tcW w:w="2321" w:type="dxa"/>
          </w:tcPr>
          <w:p w:rsidR="00D103FA" w:rsidRDefault="00D103FA">
            <w:r>
              <w:t>OUT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Distillery Tours</w:t>
            </w:r>
          </w:p>
        </w:tc>
        <w:tc>
          <w:tcPr>
            <w:tcW w:w="2321" w:type="dxa"/>
          </w:tcPr>
          <w:p w:rsidR="00D103FA" w:rsidRDefault="00D103FA">
            <w:r>
              <w:t>OUT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Owls/Reptiles Night</w:t>
            </w:r>
          </w:p>
        </w:tc>
        <w:tc>
          <w:tcPr>
            <w:tcW w:w="2321" w:type="dxa"/>
          </w:tcPr>
          <w:p w:rsidR="00D103FA" w:rsidRDefault="00D103FA">
            <w:r>
              <w:t>IN/OUT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Grassroots</w:t>
            </w:r>
          </w:p>
        </w:tc>
        <w:tc>
          <w:tcPr>
            <w:tcW w:w="2321" w:type="dxa"/>
          </w:tcPr>
          <w:p w:rsidR="00D103FA" w:rsidRDefault="00D103FA">
            <w:r>
              <w:t>IN/OUT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Zorbing</w:t>
            </w:r>
          </w:p>
        </w:tc>
        <w:tc>
          <w:tcPr>
            <w:tcW w:w="2321" w:type="dxa"/>
          </w:tcPr>
          <w:p w:rsidR="00D103FA" w:rsidRDefault="00D103FA">
            <w:r>
              <w:t>OUT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Road Safety Talk</w:t>
            </w:r>
          </w:p>
        </w:tc>
        <w:tc>
          <w:tcPr>
            <w:tcW w:w="2321" w:type="dxa"/>
          </w:tcPr>
          <w:p w:rsidR="00D103FA" w:rsidRDefault="00D103FA">
            <w:r>
              <w:t>IN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Driving Range</w:t>
            </w:r>
          </w:p>
        </w:tc>
        <w:tc>
          <w:tcPr>
            <w:tcW w:w="2321" w:type="dxa"/>
          </w:tcPr>
          <w:p w:rsidR="00D103FA" w:rsidRDefault="00D103FA">
            <w:r>
              <w:t>OUT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Coca Cola Factory</w:t>
            </w:r>
          </w:p>
        </w:tc>
        <w:tc>
          <w:tcPr>
            <w:tcW w:w="2321" w:type="dxa"/>
          </w:tcPr>
          <w:p w:rsidR="00D103FA" w:rsidRDefault="00D103FA">
            <w:r>
              <w:t>OUT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Pancake Day</w:t>
            </w:r>
          </w:p>
        </w:tc>
        <w:tc>
          <w:tcPr>
            <w:tcW w:w="2321" w:type="dxa"/>
          </w:tcPr>
          <w:p w:rsidR="00D103FA" w:rsidRDefault="00D103FA">
            <w:r>
              <w:t>IN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proofErr w:type="spellStart"/>
            <w:r>
              <w:t>Self Care</w:t>
            </w:r>
            <w:proofErr w:type="spellEnd"/>
          </w:p>
        </w:tc>
        <w:tc>
          <w:tcPr>
            <w:tcW w:w="2321" w:type="dxa"/>
          </w:tcPr>
          <w:p w:rsidR="00D103FA" w:rsidRDefault="00D103FA">
            <w:r>
              <w:t>IN</w:t>
            </w:r>
          </w:p>
        </w:tc>
      </w:tr>
      <w:tr w:rsidR="00D103FA" w:rsidTr="001C120F">
        <w:tc>
          <w:tcPr>
            <w:tcW w:w="2292" w:type="dxa"/>
          </w:tcPr>
          <w:p w:rsidR="00D103FA" w:rsidRDefault="00D103FA"/>
        </w:tc>
        <w:tc>
          <w:tcPr>
            <w:tcW w:w="2071" w:type="dxa"/>
          </w:tcPr>
          <w:p w:rsidR="00D103FA" w:rsidRDefault="00D103FA">
            <w:r>
              <w:t>Reptile Night</w:t>
            </w:r>
          </w:p>
        </w:tc>
        <w:tc>
          <w:tcPr>
            <w:tcW w:w="2321" w:type="dxa"/>
          </w:tcPr>
          <w:p w:rsidR="00D103FA" w:rsidRDefault="00D103FA">
            <w:r>
              <w:t>IN</w:t>
            </w:r>
          </w:p>
        </w:tc>
      </w:tr>
    </w:tbl>
    <w:p w:rsidR="003F661C" w:rsidRDefault="003F661C"/>
    <w:p w:rsidR="003F661C" w:rsidRDefault="003F661C"/>
    <w:p w:rsidR="003F661C" w:rsidRPr="003F661C" w:rsidRDefault="003F661C">
      <w:pPr>
        <w:rPr>
          <w:u w:val="single"/>
        </w:rPr>
      </w:pPr>
      <w:r w:rsidRPr="003F661C">
        <w:rPr>
          <w:u w:val="single"/>
        </w:rPr>
        <w:t>Virtual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2071"/>
        <w:gridCol w:w="2321"/>
      </w:tblGrid>
      <w:tr w:rsidR="00D103FA" w:rsidTr="00261CC8">
        <w:tc>
          <w:tcPr>
            <w:tcW w:w="2292" w:type="dxa"/>
          </w:tcPr>
          <w:p w:rsidR="00D103FA" w:rsidRDefault="00D103FA" w:rsidP="00261CC8"/>
        </w:tc>
        <w:tc>
          <w:tcPr>
            <w:tcW w:w="2071" w:type="dxa"/>
          </w:tcPr>
          <w:p w:rsidR="00D103FA" w:rsidRDefault="00D103FA" w:rsidP="00261CC8">
            <w:r>
              <w:t>Activity</w:t>
            </w:r>
          </w:p>
        </w:tc>
        <w:tc>
          <w:tcPr>
            <w:tcW w:w="2321" w:type="dxa"/>
          </w:tcPr>
          <w:p w:rsidR="00D103FA" w:rsidRDefault="00D103FA" w:rsidP="00261CC8">
            <w:bookmarkStart w:id="0" w:name="_GoBack"/>
            <w:bookmarkEnd w:id="0"/>
          </w:p>
        </w:tc>
      </w:tr>
      <w:tr w:rsidR="00D103FA" w:rsidTr="00261CC8">
        <w:tc>
          <w:tcPr>
            <w:tcW w:w="2292" w:type="dxa"/>
          </w:tcPr>
          <w:p w:rsidR="00D103FA" w:rsidRDefault="00D103FA" w:rsidP="00261CC8">
            <w:r>
              <w:t>Arts and Drama</w:t>
            </w:r>
          </w:p>
        </w:tc>
        <w:tc>
          <w:tcPr>
            <w:tcW w:w="2071" w:type="dxa"/>
          </w:tcPr>
          <w:p w:rsidR="00D103FA" w:rsidRDefault="00D103FA" w:rsidP="00261CC8"/>
        </w:tc>
        <w:tc>
          <w:tcPr>
            <w:tcW w:w="2321" w:type="dxa"/>
          </w:tcPr>
          <w:p w:rsidR="00D103FA" w:rsidRDefault="00D103FA" w:rsidP="00261CC8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>
            <w:r>
              <w:t>Crafts</w:t>
            </w:r>
          </w:p>
        </w:tc>
        <w:tc>
          <w:tcPr>
            <w:tcW w:w="2321" w:type="dxa"/>
          </w:tcPr>
          <w:p w:rsidR="00D103FA" w:rsidRDefault="00D103FA" w:rsidP="00C05673">
            <w:r>
              <w:t>Zoom</w:t>
            </w:r>
          </w:p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>
            <w:r>
              <w:t>Agricultural</w:t>
            </w:r>
          </w:p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>
            <w:r>
              <w:t>Virtual Farm Walk/Tour</w:t>
            </w:r>
          </w:p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>
            <w:r>
              <w:t>Butchery Demonstration</w:t>
            </w:r>
          </w:p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>
            <w:r>
              <w:t>Community Partners</w:t>
            </w:r>
          </w:p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>
            <w:r>
              <w:t>Fire Service Talk</w:t>
            </w:r>
          </w:p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>
            <w:r>
              <w:t>PSNI Talk</w:t>
            </w:r>
          </w:p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>
            <w:r>
              <w:t>Farm Safety</w:t>
            </w:r>
          </w:p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>
            <w:r>
              <w:t>Farm Safety Talk</w:t>
            </w:r>
          </w:p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>
            <w:r>
              <w:t>Health and Wellbeing</w:t>
            </w:r>
          </w:p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>
            <w:r>
              <w:t>Mental Health Talk</w:t>
            </w:r>
          </w:p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>
            <w:r>
              <w:t>Personal Development</w:t>
            </w:r>
          </w:p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>
            <w:r>
              <w:t>Sport</w:t>
            </w:r>
          </w:p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>
            <w:r>
              <w:t>Aerobics/Zumba etc.</w:t>
            </w:r>
          </w:p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>
            <w:r>
              <w:t>Other</w:t>
            </w:r>
          </w:p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>
            <w:r>
              <w:t>Pumpkin Carving</w:t>
            </w:r>
          </w:p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>
            <w:r>
              <w:t>Quiz Night</w:t>
            </w:r>
          </w:p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>
            <w:r>
              <w:t>Bingo</w:t>
            </w:r>
          </w:p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>
            <w:r>
              <w:t>Owls/Reptiles Night</w:t>
            </w:r>
          </w:p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>
            <w:r>
              <w:t>Grassroots</w:t>
            </w:r>
          </w:p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>
            <w:r>
              <w:t>Road Safety Talk</w:t>
            </w:r>
          </w:p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>
            <w:r>
              <w:t>Bake off</w:t>
            </w:r>
          </w:p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  <w:tr w:rsidR="00D103FA" w:rsidTr="00261CC8">
        <w:tc>
          <w:tcPr>
            <w:tcW w:w="2292" w:type="dxa"/>
          </w:tcPr>
          <w:p w:rsidR="00D103FA" w:rsidRDefault="00D103FA" w:rsidP="00C05673"/>
        </w:tc>
        <w:tc>
          <w:tcPr>
            <w:tcW w:w="2071" w:type="dxa"/>
          </w:tcPr>
          <w:p w:rsidR="00D103FA" w:rsidRDefault="00D103FA" w:rsidP="00C05673"/>
        </w:tc>
        <w:tc>
          <w:tcPr>
            <w:tcW w:w="2321" w:type="dxa"/>
          </w:tcPr>
          <w:p w:rsidR="00D103FA" w:rsidRDefault="00D103FA" w:rsidP="00C05673"/>
        </w:tc>
      </w:tr>
    </w:tbl>
    <w:p w:rsidR="003F661C" w:rsidRDefault="003F661C"/>
    <w:sectPr w:rsidR="003F6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C"/>
    <w:rsid w:val="001A1C75"/>
    <w:rsid w:val="001C120F"/>
    <w:rsid w:val="003F661C"/>
    <w:rsid w:val="005343A6"/>
    <w:rsid w:val="00601B0E"/>
    <w:rsid w:val="006A5276"/>
    <w:rsid w:val="00C05673"/>
    <w:rsid w:val="00C369A8"/>
    <w:rsid w:val="00C66DF2"/>
    <w:rsid w:val="00D103FA"/>
    <w:rsid w:val="00FA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CAD70-91C9-4E2F-AABC-7B7199A2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Corrina Fleming</dc:creator>
  <cp:keywords/>
  <dc:description/>
  <cp:lastModifiedBy>Corrina Fleming</cp:lastModifiedBy>
  <cp:revision>7</cp:revision>
  <dcterms:created xsi:type="dcterms:W3CDTF">2021-01-08T13:07:00Z</dcterms:created>
  <dcterms:modified xsi:type="dcterms:W3CDTF">2021-05-06T15:29:00Z</dcterms:modified>
</cp:coreProperties>
</file>